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EE3" w14:textId="77777777" w:rsidR="00407308" w:rsidRDefault="0044115E" w:rsidP="004073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HOZZÁJÁRULÓ </w:t>
      </w:r>
      <w:r w:rsidR="00407308" w:rsidRPr="00407308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14:paraId="4A93684F" w14:textId="77777777" w:rsidR="0044115E" w:rsidRPr="00407308" w:rsidRDefault="0044115E" w:rsidP="004073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ADATKEZELÉSHEZ</w:t>
      </w:r>
    </w:p>
    <w:p w14:paraId="1415837B" w14:textId="77777777" w:rsidR="00407308" w:rsidRPr="00407308" w:rsidRDefault="00407308" w:rsidP="004073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1C4ED" w14:textId="77777777" w:rsidR="00407308" w:rsidRPr="00407308" w:rsidRDefault="00407308" w:rsidP="004073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308">
        <w:rPr>
          <w:rFonts w:ascii="Times New Roman" w:hAnsi="Times New Roman" w:cs="Times New Roman"/>
          <w:sz w:val="24"/>
          <w:szCs w:val="24"/>
        </w:rPr>
        <w:t>Alulírott ………………………………, mint a …………………………………..cégjegyzésre jogosult képviselője nyilatkozom, hogy a Dunaegyháza Község Önkormányzata, mint Ajánlatkérő által kiírt „</w:t>
      </w:r>
      <w:r w:rsidRPr="00407308">
        <w:rPr>
          <w:rFonts w:ascii="Times New Roman" w:hAnsi="Times New Roman" w:cs="Times New Roman"/>
          <w:b/>
          <w:sz w:val="24"/>
          <w:szCs w:val="24"/>
        </w:rPr>
        <w:t xml:space="preserve">Dunaegyháza Község közvilágításának LED-es fejlesztése, korszerűsítése” </w:t>
      </w:r>
      <w:r w:rsidRPr="00407308">
        <w:rPr>
          <w:rFonts w:ascii="Times New Roman" w:hAnsi="Times New Roman" w:cs="Times New Roman"/>
          <w:sz w:val="24"/>
          <w:szCs w:val="24"/>
        </w:rPr>
        <w:t>tárgyú beszerzési eljárás során</w:t>
      </w:r>
      <w:r w:rsidRPr="0040730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07308">
        <w:rPr>
          <w:rFonts w:ascii="Times New Roman" w:hAnsi="Times New Roman" w:cs="Times New Roman"/>
          <w:sz w:val="24"/>
          <w:szCs w:val="24"/>
        </w:rPr>
        <w:t xml:space="preserve"> benyújtott ajánlatomban szereplő adataimnak a beszerzési eljárással összefüggő kezeléséhez hozzájárulok.  </w:t>
      </w:r>
    </w:p>
    <w:p w14:paraId="79CC7742" w14:textId="77777777" w:rsidR="008B7DF3" w:rsidRPr="00407308" w:rsidRDefault="00407308" w:rsidP="00407308">
      <w:pPr>
        <w:jc w:val="both"/>
        <w:rPr>
          <w:rFonts w:ascii="Times New Roman" w:hAnsi="Times New Roman" w:cs="Times New Roman"/>
          <w:sz w:val="24"/>
          <w:szCs w:val="24"/>
        </w:rPr>
      </w:pPr>
      <w:r w:rsidRPr="00407308">
        <w:rPr>
          <w:rFonts w:ascii="Times New Roman" w:hAnsi="Times New Roman" w:cs="Times New Roman"/>
          <w:sz w:val="24"/>
          <w:szCs w:val="24"/>
        </w:rPr>
        <w:t xml:space="preserve">Dátum:    ……………………………...   </w:t>
      </w:r>
    </w:p>
    <w:p w14:paraId="340823E7" w14:textId="77777777" w:rsidR="00407308" w:rsidRPr="00407308" w:rsidRDefault="00407308" w:rsidP="0040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61163" w14:textId="77777777" w:rsidR="00407308" w:rsidRPr="00407308" w:rsidRDefault="00407308" w:rsidP="0040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5CCD7" w14:textId="77777777" w:rsidR="00407308" w:rsidRPr="00407308" w:rsidRDefault="00407308" w:rsidP="0040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0580E" w14:textId="77777777" w:rsidR="00407308" w:rsidRPr="00407308" w:rsidRDefault="00407308" w:rsidP="0040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………………………………………..</w:t>
      </w:r>
    </w:p>
    <w:p w14:paraId="546EE5FB" w14:textId="77777777" w:rsidR="00407308" w:rsidRPr="00407308" w:rsidRDefault="00407308" w:rsidP="0040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3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cégszerű aláírás</w:t>
      </w:r>
    </w:p>
    <w:sectPr w:rsidR="00407308" w:rsidRPr="0040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08"/>
    <w:rsid w:val="00407308"/>
    <w:rsid w:val="0044115E"/>
    <w:rsid w:val="008B7DF3"/>
    <w:rsid w:val="00A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4CDA"/>
  <w15:docId w15:val="{588D1179-11D9-47F9-93FD-55D8C6D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Dunaegyháza Önkormányzat</cp:lastModifiedBy>
  <cp:revision>2</cp:revision>
  <dcterms:created xsi:type="dcterms:W3CDTF">2024-03-05T10:02:00Z</dcterms:created>
  <dcterms:modified xsi:type="dcterms:W3CDTF">2024-03-05T10:02:00Z</dcterms:modified>
</cp:coreProperties>
</file>